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B1" w:rsidRDefault="00157BB1" w:rsidP="00157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8D">
        <w:rPr>
          <w:rFonts w:ascii="Times New Roman" w:hAnsi="Times New Roman" w:cs="Times New Roman"/>
          <w:b/>
          <w:sz w:val="28"/>
          <w:szCs w:val="28"/>
        </w:rPr>
        <w:t>Анкета участника Дня открытых дверей</w:t>
      </w: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Ваши ожидания от Дня открытых дверей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Оправдались ли Ваши ожидания? (Да/нет, почему)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считаете полезным из увиденного сегодня?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вопросы у Вас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остались</w:t>
      </w:r>
      <w:proofErr w:type="gramEnd"/>
      <w:r>
        <w:rPr>
          <w:rFonts w:ascii="Times New Roman" w:hAnsi="Times New Roman" w:cs="Times New Roman"/>
          <w:sz w:val="28"/>
          <w:szCs w:val="28"/>
        </w:rPr>
        <w:t>/появились?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ind w:left="420"/>
        <w:jc w:val="center"/>
        <w:rPr>
          <w:rFonts w:ascii="Times New Roman" w:hAnsi="Times New Roman" w:cs="Times New Roman"/>
          <w:sz w:val="28"/>
          <w:szCs w:val="28"/>
        </w:rPr>
      </w:pPr>
    </w:p>
    <w:p w:rsidR="00157BB1" w:rsidRPr="006927C0" w:rsidRDefault="00157BB1" w:rsidP="00157BB1">
      <w:pPr>
        <w:pStyle w:val="a9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активное участие в Краевом Едином Дне открытых дверей!</w:t>
      </w:r>
    </w:p>
    <w:p w:rsidR="00DB4D31" w:rsidRDefault="00DB4D31"/>
    <w:sectPr w:rsidR="00DB4D31" w:rsidSect="00632235">
      <w:headerReference w:type="default" r:id="rId8"/>
      <w:footerReference w:type="default" r:id="rId9"/>
      <w:pgSz w:w="11906" w:h="16838"/>
      <w:pgMar w:top="1756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7A" w:rsidRDefault="00340B7A" w:rsidP="00340B7A">
      <w:pPr>
        <w:spacing w:after="0" w:line="240" w:lineRule="auto"/>
      </w:pPr>
      <w:r>
        <w:separator/>
      </w:r>
    </w:p>
  </w:endnote>
  <w:end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7A" w:rsidRDefault="00340B7A" w:rsidP="00340B7A">
    <w:pPr>
      <w:pStyle w:val="a5"/>
      <w:ind w:left="-1134"/>
      <w:jc w:val="center"/>
    </w:pPr>
    <w:r>
      <w:t>г. Железногорск, 2014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7A" w:rsidRDefault="00340B7A" w:rsidP="00340B7A">
      <w:pPr>
        <w:spacing w:after="0" w:line="240" w:lineRule="auto"/>
      </w:pPr>
      <w:r>
        <w:separator/>
      </w:r>
    </w:p>
  </w:footnote>
  <w:foot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</w:rPr>
      <w:drawing>
        <wp:anchor distT="0" distB="0" distL="114300" distR="114300" simplePos="0" relativeHeight="251658240" behindDoc="1" locked="0" layoutInCell="1" allowOverlap="1" wp14:anchorId="719A0F85" wp14:editId="3E524319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74AB9"/>
    <w:multiLevelType w:val="hybridMultilevel"/>
    <w:tmpl w:val="FD8A38EA"/>
    <w:lvl w:ilvl="0" w:tplc="139815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A"/>
    <w:rsid w:val="00034D86"/>
    <w:rsid w:val="00157BB1"/>
    <w:rsid w:val="00340B7A"/>
    <w:rsid w:val="00632235"/>
    <w:rsid w:val="0091716E"/>
    <w:rsid w:val="00A26A1D"/>
    <w:rsid w:val="00A96502"/>
    <w:rsid w:val="00BB427B"/>
    <w:rsid w:val="00DB4D31"/>
    <w:rsid w:val="00E2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57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57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xxxx</cp:lastModifiedBy>
  <cp:revision>2</cp:revision>
  <dcterms:created xsi:type="dcterms:W3CDTF">2014-02-04T05:12:00Z</dcterms:created>
  <dcterms:modified xsi:type="dcterms:W3CDTF">2014-02-04T05:12:00Z</dcterms:modified>
</cp:coreProperties>
</file>